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35" w:rsidRPr="00953335" w:rsidRDefault="00953335" w:rsidP="0095333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Outside the Lines Counseling, LLC</w:t>
      </w:r>
      <w:bookmarkStart w:id="0" w:name="_GoBack"/>
      <w:bookmarkEnd w:id="0"/>
    </w:p>
    <w:p w:rsidR="00953335" w:rsidRPr="00953335" w:rsidRDefault="00953335" w:rsidP="00953335">
      <w:pPr>
        <w:jc w:val="center"/>
      </w:pPr>
      <w:r w:rsidRPr="00953335">
        <w:rPr>
          <w:b/>
          <w:bCs/>
        </w:rPr>
        <w:t>Notice of Privacy Practices Receipt and Acknowledgement of Notice</w:t>
      </w:r>
    </w:p>
    <w:p w:rsidR="00953335" w:rsidRPr="00953335" w:rsidRDefault="00953335" w:rsidP="00953335">
      <w:r w:rsidRPr="00953335">
        <w:t xml:space="preserve">Client name: __________________________________________________________________________ DOB: ____________________________________________________ </w:t>
      </w:r>
    </w:p>
    <w:p w:rsidR="00953335" w:rsidRPr="00953335" w:rsidRDefault="00953335" w:rsidP="00953335">
      <w:r w:rsidRPr="00953335">
        <w:t>I hereby acknowledge that I have received and have been given an opportunity to read a cop</w:t>
      </w:r>
      <w:r>
        <w:t>y of</w:t>
      </w:r>
      <w:r>
        <w:br/>
        <w:t>Outside the Lines Counseling, LLC’s</w:t>
      </w:r>
      <w:r w:rsidRPr="00953335">
        <w:t xml:space="preserve"> Notice of Privacy Practices. I understand that if I have any questions regarding the Notice or my privacy ri</w:t>
      </w:r>
      <w:r>
        <w:t>ghts, I can contact Amy J. Heilman of Outside the Lines Counseling, LLC at 410-245-9722</w:t>
      </w:r>
      <w:r w:rsidRPr="00953335">
        <w:t xml:space="preserve">. </w:t>
      </w:r>
    </w:p>
    <w:p w:rsidR="00953335" w:rsidRPr="00953335" w:rsidRDefault="00953335" w:rsidP="00953335">
      <w:r w:rsidRPr="00953335">
        <w:t xml:space="preserve">Signature of Client Date </w:t>
      </w:r>
    </w:p>
    <w:p w:rsidR="00953335" w:rsidRPr="00953335" w:rsidRDefault="00953335" w:rsidP="00953335">
      <w:r w:rsidRPr="00953335">
        <w:t xml:space="preserve">Signature of Parent or Legal Guardian Date _____________________________________________________________________________________ Client Refuses to Acknowledge Receipt: </w:t>
      </w:r>
    </w:p>
    <w:p w:rsidR="00953335" w:rsidRPr="00953335" w:rsidRDefault="00953335" w:rsidP="00953335">
      <w:r>
        <w:t>Amy J. Heilman, LCSW-C, of Outside the Lines Counseling, LLC</w:t>
      </w:r>
    </w:p>
    <w:p w:rsidR="00C076DE" w:rsidRDefault="00C076DE"/>
    <w:sectPr w:rsidR="00C076DE" w:rsidSect="00C076DE">
      <w:pgSz w:w="12240" w:h="15840"/>
      <w:pgMar w:top="1440" w:right="1440" w:bottom="1440" w:left="1440" w:header="720" w:footer="720" w:gutter="0"/>
      <w:cols w:space="720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35"/>
    <w:rsid w:val="00607D99"/>
    <w:rsid w:val="00953335"/>
    <w:rsid w:val="00C076DE"/>
    <w:rsid w:val="00F8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FE549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709</Characters>
  <Application>Microsoft Macintosh Word</Application>
  <DocSecurity>0</DocSecurity>
  <Lines>5</Lines>
  <Paragraphs>1</Paragraphs>
  <ScaleCrop>false</ScaleCrop>
  <Company>Sheppard Pratt at Ellicott City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 Heilman</dc:creator>
  <cp:keywords/>
  <dc:description/>
  <cp:lastModifiedBy>Amy  Heilman</cp:lastModifiedBy>
  <cp:revision>1</cp:revision>
  <dcterms:created xsi:type="dcterms:W3CDTF">2016-08-28T21:17:00Z</dcterms:created>
  <dcterms:modified xsi:type="dcterms:W3CDTF">2016-08-28T21:19:00Z</dcterms:modified>
</cp:coreProperties>
</file>